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B" w:rsidRPr="007711CB" w:rsidRDefault="007711CB" w:rsidP="007711CB">
      <w:pPr>
        <w:jc w:val="right"/>
        <w:rPr>
          <w:rFonts w:ascii="Times New Roman" w:hAnsi="Times New Roman" w:cs="Times New Roman"/>
          <w:sz w:val="24"/>
          <w:szCs w:val="24"/>
        </w:rPr>
      </w:pPr>
      <w:r w:rsidRPr="007711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3C5A7" wp14:editId="79228DFA">
            <wp:extent cx="3728720" cy="1567815"/>
            <wp:effectExtent l="0" t="0" r="5080" b="0"/>
            <wp:docPr id="1" name="Рисунок 1" descr="C:\Documents and Settings\Admin\Рабочий стол\подпись и печать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дпись и печать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11CB" w:rsidRPr="007711CB" w:rsidRDefault="007711CB" w:rsidP="007711CB">
      <w:pPr>
        <w:rPr>
          <w:rFonts w:ascii="Times New Roman" w:hAnsi="Times New Roman" w:cs="Times New Roman"/>
          <w:sz w:val="24"/>
          <w:szCs w:val="24"/>
        </w:rPr>
      </w:pPr>
    </w:p>
    <w:p w:rsidR="007711CB" w:rsidRPr="007711CB" w:rsidRDefault="007711CB" w:rsidP="007711C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C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711CB" w:rsidRPr="007711CB" w:rsidRDefault="007711CB" w:rsidP="007711C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CB">
        <w:rPr>
          <w:rFonts w:ascii="Times New Roman" w:hAnsi="Times New Roman" w:cs="Times New Roman"/>
          <w:b/>
          <w:sz w:val="24"/>
          <w:szCs w:val="24"/>
        </w:rPr>
        <w:t>мероприятий Михайловской начальной школы</w:t>
      </w:r>
    </w:p>
    <w:p w:rsidR="007711CB" w:rsidRPr="007711CB" w:rsidRDefault="007711CB" w:rsidP="007711C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весенние </w:t>
      </w:r>
      <w:r w:rsidRPr="007711CB">
        <w:rPr>
          <w:rFonts w:ascii="Times New Roman" w:hAnsi="Times New Roman" w:cs="Times New Roman"/>
          <w:b/>
          <w:sz w:val="24"/>
          <w:szCs w:val="24"/>
        </w:rPr>
        <w:t>каникулы</w:t>
      </w:r>
    </w:p>
    <w:p w:rsidR="007711CB" w:rsidRPr="007711CB" w:rsidRDefault="007711CB" w:rsidP="007711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34"/>
        <w:gridCol w:w="4428"/>
        <w:gridCol w:w="1914"/>
        <w:gridCol w:w="1347"/>
        <w:gridCol w:w="2409"/>
      </w:tblGrid>
      <w:tr w:rsidR="007711CB" w:rsidRPr="007711CB" w:rsidTr="007711CB">
        <w:tc>
          <w:tcPr>
            <w:tcW w:w="534" w:type="dxa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28" w:type="dxa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7" w:type="dxa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409" w:type="dxa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711CB" w:rsidRPr="007711CB" w:rsidRDefault="007711CB" w:rsidP="006A570E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11CB" w:rsidRPr="007711CB" w:rsidRDefault="007711CB" w:rsidP="006A570E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веселые ловкачи»</w:t>
            </w:r>
            <w:r w:rsidR="000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спортивная</w:t>
            </w:r>
            <w:r w:rsidRPr="0077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  <w:r w:rsidRPr="00771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Коноваленко Н.В.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слабоуспевающими учащимися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в течение всех каникул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0E7163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ферму</w:t>
            </w:r>
            <w:r w:rsidR="000E7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Грасмик</w:t>
            </w:r>
            <w:proofErr w:type="spellEnd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сказкам в рамках проведения Недели детской книги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0E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Полякова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Семенихина Г.Н. сельский библиотекарь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  <w:r w:rsidRPr="0077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шашки, шахматы, домино</w:t>
            </w:r>
            <w:r w:rsidR="000E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тогызкумалак</w:t>
            </w:r>
            <w:proofErr w:type="spellEnd"/>
            <w:r w:rsidR="000E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Абжикеева Г.А.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в течение всех каникул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в течение всех каникул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учащихся 4 класса к ВОУД</w:t>
            </w: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в течение всех каникул</w:t>
            </w:r>
          </w:p>
        </w:tc>
        <w:tc>
          <w:tcPr>
            <w:tcW w:w="1347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  <w:vAlign w:val="center"/>
          </w:tcPr>
          <w:p w:rsidR="000E7163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«Зарядка для ума» интеллектуальная виктория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1347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Н.В.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  <w:vAlign w:val="center"/>
          </w:tcPr>
          <w:p w:rsidR="000E7163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«Я в мире профессий» познавательная программа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31.03.18</w:t>
            </w:r>
          </w:p>
        </w:tc>
        <w:tc>
          <w:tcPr>
            <w:tcW w:w="1347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Н.В.</w:t>
            </w:r>
          </w:p>
        </w:tc>
      </w:tr>
      <w:tr w:rsidR="007711CB" w:rsidRPr="007711CB" w:rsidTr="007711CB">
        <w:tc>
          <w:tcPr>
            <w:tcW w:w="534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  <w:vAlign w:val="center"/>
          </w:tcPr>
          <w:p w:rsidR="000E7163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«Птицы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друзья!»</w:t>
            </w:r>
          </w:p>
        </w:tc>
        <w:tc>
          <w:tcPr>
            <w:tcW w:w="1914" w:type="dxa"/>
            <w:vAlign w:val="center"/>
          </w:tcPr>
          <w:p w:rsidR="007711CB" w:rsidRPr="007711CB" w:rsidRDefault="007711CB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CB">
              <w:rPr>
                <w:rFonts w:ascii="Times New Roman" w:hAnsi="Times New Roman" w:cs="Times New Roman"/>
                <w:sz w:val="24"/>
                <w:szCs w:val="24"/>
              </w:rPr>
              <w:t>02.03.18</w:t>
            </w:r>
          </w:p>
        </w:tc>
        <w:tc>
          <w:tcPr>
            <w:tcW w:w="1347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vAlign w:val="center"/>
          </w:tcPr>
          <w:p w:rsidR="007711CB" w:rsidRPr="007711CB" w:rsidRDefault="000E7163" w:rsidP="006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Грасмик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7711CB" w:rsidRPr="007711CB" w:rsidRDefault="007711CB" w:rsidP="00771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3A0" w:rsidRPr="007711CB" w:rsidRDefault="009653A0">
      <w:pPr>
        <w:rPr>
          <w:sz w:val="24"/>
          <w:szCs w:val="24"/>
        </w:rPr>
      </w:pPr>
    </w:p>
    <w:p w:rsidR="007711CB" w:rsidRPr="007711CB" w:rsidRDefault="007711CB">
      <w:pPr>
        <w:rPr>
          <w:sz w:val="24"/>
          <w:szCs w:val="24"/>
        </w:rPr>
      </w:pPr>
    </w:p>
    <w:sectPr w:rsidR="007711CB" w:rsidRPr="007711CB" w:rsidSect="00A56D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CB"/>
    <w:rsid w:val="000E7163"/>
    <w:rsid w:val="007711CB"/>
    <w:rsid w:val="009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2018-03-17T06:25:00Z</dcterms:created>
  <dcterms:modified xsi:type="dcterms:W3CDTF">2018-03-17T06:41:00Z</dcterms:modified>
</cp:coreProperties>
</file>