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BA" w:rsidRDefault="005504A9" w:rsidP="005504A9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33800" cy="1571625"/>
            <wp:effectExtent l="0" t="0" r="0" b="9525"/>
            <wp:docPr id="1" name="Рисунок 1" descr="C:\Documents and Settings\Admin\Рабочий стол\подпись и печать\подпись и печать 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дпись и печать\подпись и печать нова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8BA" w:rsidRPr="005504A9" w:rsidRDefault="008678BA" w:rsidP="005504A9">
      <w:pPr>
        <w:tabs>
          <w:tab w:val="left" w:pos="4820"/>
        </w:tabs>
        <w:spacing w:after="0" w:line="0" w:lineRule="atLeast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8678BA" w:rsidRPr="008678BA" w:rsidRDefault="008678BA" w:rsidP="006A04D6">
      <w:pPr>
        <w:tabs>
          <w:tab w:val="left" w:pos="48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B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78BA" w:rsidRPr="008678BA" w:rsidRDefault="008678BA" w:rsidP="006A04D6">
      <w:pPr>
        <w:tabs>
          <w:tab w:val="left" w:pos="48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BA">
        <w:rPr>
          <w:rFonts w:ascii="Times New Roman" w:hAnsi="Times New Roman" w:cs="Times New Roman"/>
          <w:b/>
          <w:sz w:val="28"/>
          <w:szCs w:val="28"/>
        </w:rPr>
        <w:t>мероприятий, проводимых в рамках месячника</w:t>
      </w:r>
    </w:p>
    <w:p w:rsidR="008678BA" w:rsidRPr="008678BA" w:rsidRDefault="008678BA" w:rsidP="006A04D6">
      <w:pPr>
        <w:tabs>
          <w:tab w:val="left" w:pos="48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BA">
        <w:rPr>
          <w:rFonts w:ascii="Times New Roman" w:hAnsi="Times New Roman" w:cs="Times New Roman"/>
          <w:b/>
          <w:sz w:val="28"/>
          <w:szCs w:val="28"/>
        </w:rPr>
        <w:t>военно-патриотического воспитания «Патриот»</w:t>
      </w:r>
    </w:p>
    <w:p w:rsidR="008678BA" w:rsidRPr="008678BA" w:rsidRDefault="008678BA" w:rsidP="006A04D6">
      <w:pPr>
        <w:tabs>
          <w:tab w:val="left" w:pos="48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BA">
        <w:rPr>
          <w:rFonts w:ascii="Times New Roman" w:hAnsi="Times New Roman" w:cs="Times New Roman"/>
          <w:b/>
          <w:sz w:val="28"/>
          <w:szCs w:val="28"/>
        </w:rPr>
        <w:t>с 9 апреля по 9 мая 2017 года</w:t>
      </w:r>
    </w:p>
    <w:p w:rsidR="008678BA" w:rsidRDefault="008678BA" w:rsidP="006A04D6">
      <w:pPr>
        <w:tabs>
          <w:tab w:val="left" w:pos="482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BA">
        <w:rPr>
          <w:rFonts w:ascii="Times New Roman" w:hAnsi="Times New Roman" w:cs="Times New Roman"/>
          <w:b/>
          <w:sz w:val="28"/>
          <w:szCs w:val="28"/>
        </w:rPr>
        <w:t>в Михайловской начальной школе</w:t>
      </w:r>
    </w:p>
    <w:p w:rsidR="006A04D6" w:rsidRDefault="006A04D6" w:rsidP="008678B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23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701"/>
        <w:gridCol w:w="1008"/>
        <w:gridCol w:w="2552"/>
      </w:tblGrid>
      <w:tr w:rsidR="008678BA" w:rsidTr="007548E2">
        <w:tc>
          <w:tcPr>
            <w:tcW w:w="567" w:type="dxa"/>
          </w:tcPr>
          <w:p w:rsidR="008678BA" w:rsidRPr="008678BA" w:rsidRDefault="008678BA" w:rsidP="008678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78B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5" w:type="dxa"/>
          </w:tcPr>
          <w:p w:rsidR="008678BA" w:rsidRPr="008678BA" w:rsidRDefault="008678BA" w:rsidP="008678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78B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01" w:type="dxa"/>
          </w:tcPr>
          <w:p w:rsidR="008678BA" w:rsidRPr="008678BA" w:rsidRDefault="008678BA" w:rsidP="008678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78B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008" w:type="dxa"/>
          </w:tcPr>
          <w:p w:rsidR="008678BA" w:rsidRPr="008678BA" w:rsidRDefault="008678BA" w:rsidP="008678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78B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2" w:type="dxa"/>
          </w:tcPr>
          <w:p w:rsidR="008678BA" w:rsidRPr="008678BA" w:rsidRDefault="008678BA" w:rsidP="008678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678B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3E158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3E158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открытию месячника «Патриот»</w:t>
            </w:r>
          </w:p>
        </w:tc>
        <w:tc>
          <w:tcPr>
            <w:tcW w:w="1701" w:type="dxa"/>
            <w:vAlign w:val="center"/>
          </w:tcPr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Коноваленко Н.В.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3E158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3E158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Тематические 15-минутки: «Живи и помни»</w:t>
            </w:r>
          </w:p>
        </w:tc>
        <w:tc>
          <w:tcPr>
            <w:tcW w:w="1701" w:type="dxa"/>
            <w:vAlign w:val="center"/>
          </w:tcPr>
          <w:p w:rsid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9 апреля-</w:t>
            </w:r>
          </w:p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3E158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3E158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«Спасибо за Победу!»</w:t>
            </w:r>
          </w:p>
        </w:tc>
        <w:tc>
          <w:tcPr>
            <w:tcW w:w="1701" w:type="dxa"/>
            <w:vAlign w:val="center"/>
          </w:tcPr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28апреля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3E158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3E158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книг «Герои Отечества»</w:t>
            </w:r>
          </w:p>
        </w:tc>
        <w:tc>
          <w:tcPr>
            <w:tcW w:w="1701" w:type="dxa"/>
            <w:vAlign w:val="center"/>
          </w:tcPr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3E158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3E158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Уроки мужества «Мы будем помнить»</w:t>
            </w:r>
          </w:p>
        </w:tc>
        <w:tc>
          <w:tcPr>
            <w:tcW w:w="1701" w:type="dxa"/>
            <w:vAlign w:val="center"/>
          </w:tcPr>
          <w:p w:rsid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9 апреля-</w:t>
            </w:r>
          </w:p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3E158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3E158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Конкурс рисунком «Вечно живым»</w:t>
            </w:r>
          </w:p>
        </w:tc>
        <w:tc>
          <w:tcPr>
            <w:tcW w:w="1701" w:type="dxa"/>
            <w:vAlign w:val="center"/>
          </w:tcPr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3E158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3E158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Классные часы: «Они сражались за Родину», «Солдат, твой подвиг не забыт», «Служить Родине».</w:t>
            </w:r>
          </w:p>
        </w:tc>
        <w:tc>
          <w:tcPr>
            <w:tcW w:w="1701" w:type="dxa"/>
            <w:vAlign w:val="center"/>
          </w:tcPr>
          <w:p w:rsid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9 апреля-</w:t>
            </w:r>
          </w:p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3E158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3E158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25-летию Вооруженных сил РК</w:t>
            </w:r>
          </w:p>
        </w:tc>
        <w:tc>
          <w:tcPr>
            <w:tcW w:w="1701" w:type="dxa"/>
            <w:vAlign w:val="center"/>
          </w:tcPr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9D142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9D142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утренника «9 Мая – Праздник Победы»</w:t>
            </w:r>
          </w:p>
        </w:tc>
        <w:tc>
          <w:tcPr>
            <w:tcW w:w="1701" w:type="dxa"/>
            <w:vAlign w:val="center"/>
          </w:tcPr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2-6 мая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ини-центр</w:t>
            </w:r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Грасмик</w:t>
            </w:r>
            <w:proofErr w:type="spellEnd"/>
            <w:r w:rsidRPr="007548E2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9D142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9D142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«Пятерка </w:t>
            </w:r>
            <w:proofErr w:type="gramStart"/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отважных</w:t>
            </w:r>
            <w:proofErr w:type="gramEnd"/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9D142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9D142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Победы.</w:t>
            </w:r>
          </w:p>
        </w:tc>
        <w:tc>
          <w:tcPr>
            <w:tcW w:w="1701" w:type="dxa"/>
            <w:vAlign w:val="center"/>
          </w:tcPr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 xml:space="preserve">0-4 </w:t>
            </w:r>
            <w:proofErr w:type="spellStart"/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Коноваленко Н.В.</w:t>
            </w:r>
          </w:p>
        </w:tc>
      </w:tr>
      <w:tr w:rsidR="007548E2" w:rsidTr="007548E2">
        <w:tc>
          <w:tcPr>
            <w:tcW w:w="567" w:type="dxa"/>
            <w:vAlign w:val="center"/>
          </w:tcPr>
          <w:p w:rsidR="007548E2" w:rsidRPr="003E1582" w:rsidRDefault="007548E2" w:rsidP="009D142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vAlign w:val="center"/>
          </w:tcPr>
          <w:p w:rsidR="007548E2" w:rsidRPr="003E1582" w:rsidRDefault="007548E2" w:rsidP="009D142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проведенных мероприятиях на школьном сайте, СМИ.</w:t>
            </w:r>
          </w:p>
        </w:tc>
        <w:tc>
          <w:tcPr>
            <w:tcW w:w="1701" w:type="dxa"/>
            <w:vAlign w:val="center"/>
          </w:tcPr>
          <w:p w:rsidR="007548E2" w:rsidRPr="003E158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008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548E2" w:rsidRPr="007548E2" w:rsidRDefault="007548E2" w:rsidP="007548E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678BA" w:rsidRPr="008678BA" w:rsidRDefault="008678BA" w:rsidP="008678B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8678BA" w:rsidRPr="008678BA" w:rsidSect="005504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D4" w:rsidRDefault="005309D4" w:rsidP="006A04D6">
      <w:pPr>
        <w:spacing w:after="0" w:line="240" w:lineRule="auto"/>
      </w:pPr>
      <w:r>
        <w:separator/>
      </w:r>
    </w:p>
  </w:endnote>
  <w:endnote w:type="continuationSeparator" w:id="0">
    <w:p w:rsidR="005309D4" w:rsidRDefault="005309D4" w:rsidP="006A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D4" w:rsidRDefault="005309D4" w:rsidP="006A04D6">
      <w:pPr>
        <w:spacing w:after="0" w:line="240" w:lineRule="auto"/>
      </w:pPr>
      <w:r>
        <w:separator/>
      </w:r>
    </w:p>
  </w:footnote>
  <w:footnote w:type="continuationSeparator" w:id="0">
    <w:p w:rsidR="005309D4" w:rsidRDefault="005309D4" w:rsidP="006A0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BA"/>
    <w:rsid w:val="002C37B0"/>
    <w:rsid w:val="003E1582"/>
    <w:rsid w:val="005309D4"/>
    <w:rsid w:val="005504A9"/>
    <w:rsid w:val="006A04D6"/>
    <w:rsid w:val="007548E2"/>
    <w:rsid w:val="008678BA"/>
    <w:rsid w:val="009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4D6"/>
  </w:style>
  <w:style w:type="paragraph" w:styleId="a6">
    <w:name w:val="footer"/>
    <w:basedOn w:val="a"/>
    <w:link w:val="a7"/>
    <w:uiPriority w:val="99"/>
    <w:unhideWhenUsed/>
    <w:rsid w:val="006A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4D6"/>
  </w:style>
  <w:style w:type="paragraph" w:styleId="a8">
    <w:name w:val="Balloon Text"/>
    <w:basedOn w:val="a"/>
    <w:link w:val="a9"/>
    <w:uiPriority w:val="99"/>
    <w:semiHidden/>
    <w:unhideWhenUsed/>
    <w:rsid w:val="005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4D6"/>
  </w:style>
  <w:style w:type="paragraph" w:styleId="a6">
    <w:name w:val="footer"/>
    <w:basedOn w:val="a"/>
    <w:link w:val="a7"/>
    <w:uiPriority w:val="99"/>
    <w:unhideWhenUsed/>
    <w:rsid w:val="006A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4D6"/>
  </w:style>
  <w:style w:type="paragraph" w:styleId="a8">
    <w:name w:val="Balloon Text"/>
    <w:basedOn w:val="a"/>
    <w:link w:val="a9"/>
    <w:uiPriority w:val="99"/>
    <w:semiHidden/>
    <w:unhideWhenUsed/>
    <w:rsid w:val="005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2017-04-26T16:53:00Z</cp:lastPrinted>
  <dcterms:created xsi:type="dcterms:W3CDTF">2017-04-26T16:27:00Z</dcterms:created>
  <dcterms:modified xsi:type="dcterms:W3CDTF">2017-04-27T07:51:00Z</dcterms:modified>
</cp:coreProperties>
</file>