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6A" w:rsidRDefault="003A416A" w:rsidP="00E865AA">
      <w:pPr>
        <w:tabs>
          <w:tab w:val="left" w:pos="4820"/>
        </w:tabs>
        <w:spacing w:after="0" w:line="0" w:lineRule="atLeas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</w:t>
      </w:r>
    </w:p>
    <w:p w:rsidR="00E865AA" w:rsidRDefault="003A416A" w:rsidP="00E865AA">
      <w:pPr>
        <w:tabs>
          <w:tab w:val="left" w:pos="4820"/>
        </w:tabs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733800" cy="1571625"/>
            <wp:effectExtent l="0" t="0" r="0" b="9525"/>
            <wp:docPr id="1" name="Рисунок 1" descr="C:\Documents and Settings\Admin\Рабочий стол\подпись и печать\подпись и печать 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дпись и печать\подпись и печать нова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AA" w:rsidRDefault="00E865AA" w:rsidP="00E865AA">
      <w:pPr>
        <w:tabs>
          <w:tab w:val="left" w:pos="4820"/>
        </w:tabs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E865AA" w:rsidRPr="008678BA" w:rsidRDefault="00E865AA" w:rsidP="00E865AA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B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65AA" w:rsidRDefault="00E865AA" w:rsidP="00E865AA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BA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посвященных празднованию </w:t>
      </w:r>
    </w:p>
    <w:p w:rsidR="00E865AA" w:rsidRPr="008678BA" w:rsidRDefault="00E865AA" w:rsidP="00E865AA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Дня Единства народов Казахстана</w:t>
      </w:r>
    </w:p>
    <w:p w:rsidR="00E865AA" w:rsidRDefault="00E865AA" w:rsidP="00E865AA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BA">
        <w:rPr>
          <w:rFonts w:ascii="Times New Roman" w:hAnsi="Times New Roman" w:cs="Times New Roman"/>
          <w:b/>
          <w:sz w:val="28"/>
          <w:szCs w:val="28"/>
        </w:rPr>
        <w:t>в Михайловской начальной школе</w:t>
      </w:r>
    </w:p>
    <w:p w:rsidR="00E865AA" w:rsidRDefault="00E865AA" w:rsidP="00E865AA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48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2393"/>
      </w:tblGrid>
      <w:tr w:rsidR="00E865AA" w:rsidTr="00E865AA">
        <w:tc>
          <w:tcPr>
            <w:tcW w:w="709" w:type="dxa"/>
          </w:tcPr>
          <w:p w:rsidR="00E865AA" w:rsidRPr="00E865AA" w:rsidRDefault="00E865AA" w:rsidP="00E865AA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865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7" w:type="dxa"/>
          </w:tcPr>
          <w:p w:rsidR="00E865AA" w:rsidRPr="00E865AA" w:rsidRDefault="00E865AA" w:rsidP="00E865AA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865A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</w:tcPr>
          <w:p w:rsidR="00E865AA" w:rsidRPr="00E865AA" w:rsidRDefault="00E865AA" w:rsidP="00E865AA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865A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93" w:type="dxa"/>
          </w:tcPr>
          <w:p w:rsidR="00E865AA" w:rsidRPr="00E865AA" w:rsidRDefault="00E865AA" w:rsidP="00E865AA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865A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865AA" w:rsidTr="00742BBE">
        <w:tc>
          <w:tcPr>
            <w:tcW w:w="70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E865AA" w:rsidRPr="00E865AA" w:rsidRDefault="00E865AA" w:rsidP="00E865AA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буклетов «В семье единой, дружной» </w:t>
            </w:r>
          </w:p>
        </w:tc>
        <w:tc>
          <w:tcPr>
            <w:tcW w:w="155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393" w:type="dxa"/>
            <w:vAlign w:val="center"/>
          </w:tcPr>
          <w:p w:rsidR="00E865AA" w:rsidRPr="00742BBE" w:rsidRDefault="00742BBE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65AA" w:rsidTr="00742BBE">
        <w:tc>
          <w:tcPr>
            <w:tcW w:w="70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E865AA" w:rsidRPr="00E865AA" w:rsidRDefault="00E865AA" w:rsidP="00E865AA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A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соревнования по национальным видам спорта</w:t>
            </w:r>
          </w:p>
        </w:tc>
        <w:tc>
          <w:tcPr>
            <w:tcW w:w="155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393" w:type="dxa"/>
            <w:vAlign w:val="center"/>
          </w:tcPr>
          <w:p w:rsidR="00E865AA" w:rsidRPr="00742BBE" w:rsidRDefault="00742BBE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Абжикеева</w:t>
            </w:r>
            <w:proofErr w:type="spellEnd"/>
            <w:r w:rsidRPr="00742BBE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E865AA" w:rsidTr="00742BBE">
        <w:tc>
          <w:tcPr>
            <w:tcW w:w="70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E865AA" w:rsidRPr="00E865AA" w:rsidRDefault="00E865AA" w:rsidP="00E865AA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A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информационные часы, посвященные дню Единства Казахстана «Под </w:t>
            </w:r>
            <w:proofErr w:type="gramStart"/>
            <w:r w:rsidRPr="00E865AA"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proofErr w:type="gramEnd"/>
            <w:r w:rsidRPr="00E8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5AA">
              <w:rPr>
                <w:rFonts w:ascii="Times New Roman" w:hAnsi="Times New Roman" w:cs="Times New Roman"/>
                <w:sz w:val="28"/>
                <w:szCs w:val="28"/>
              </w:rPr>
              <w:t>шаныраком</w:t>
            </w:r>
            <w:proofErr w:type="spellEnd"/>
            <w:r w:rsidRPr="00E865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E865AA" w:rsidRPr="00742BBE" w:rsidRDefault="003A416A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</w:t>
            </w:r>
            <w:bookmarkStart w:id="0" w:name="_GoBack"/>
            <w:bookmarkEnd w:id="0"/>
            <w:proofErr w:type="spellStart"/>
            <w:r w:rsidR="00E865AA" w:rsidRPr="00742BBE"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  <w:proofErr w:type="spellEnd"/>
            <w:r w:rsidR="00E865AA" w:rsidRPr="00742BBE">
              <w:rPr>
                <w:rFonts w:ascii="Times New Roman" w:hAnsi="Times New Roman" w:cs="Times New Roman"/>
                <w:sz w:val="28"/>
                <w:szCs w:val="28"/>
              </w:rPr>
              <w:t xml:space="preserve"> – 1 мая</w:t>
            </w:r>
          </w:p>
        </w:tc>
        <w:tc>
          <w:tcPr>
            <w:tcW w:w="2393" w:type="dxa"/>
            <w:vAlign w:val="center"/>
          </w:tcPr>
          <w:p w:rsidR="00E865AA" w:rsidRPr="00742BBE" w:rsidRDefault="00742BBE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65AA" w:rsidTr="00742BBE">
        <w:tc>
          <w:tcPr>
            <w:tcW w:w="70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E865AA" w:rsidRPr="00E865AA" w:rsidRDefault="00E865AA" w:rsidP="00E865AA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рисунков на тему «Моя родина – мой Казахстан»</w:t>
            </w:r>
          </w:p>
        </w:tc>
        <w:tc>
          <w:tcPr>
            <w:tcW w:w="155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393" w:type="dxa"/>
            <w:vAlign w:val="center"/>
          </w:tcPr>
          <w:p w:rsidR="00E865AA" w:rsidRPr="00742BBE" w:rsidRDefault="00742BBE" w:rsidP="00742BBE">
            <w:pPr>
              <w:tabs>
                <w:tab w:val="left" w:pos="4820"/>
              </w:tabs>
              <w:spacing w:line="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Грасмик</w:t>
            </w:r>
            <w:proofErr w:type="spellEnd"/>
            <w:r w:rsidRPr="00742BBE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E865AA" w:rsidTr="00742BBE">
        <w:tc>
          <w:tcPr>
            <w:tcW w:w="70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E865AA" w:rsidRPr="003A416A" w:rsidRDefault="003A416A" w:rsidP="00E865AA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Ынтыма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жарасқан туған өлке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Қазақстан»</w:t>
            </w:r>
          </w:p>
        </w:tc>
        <w:tc>
          <w:tcPr>
            <w:tcW w:w="1559" w:type="dxa"/>
            <w:vAlign w:val="center"/>
          </w:tcPr>
          <w:p w:rsidR="00E865AA" w:rsidRPr="00742BBE" w:rsidRDefault="00742BBE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393" w:type="dxa"/>
            <w:vAlign w:val="center"/>
          </w:tcPr>
          <w:p w:rsidR="00E865AA" w:rsidRPr="00742BBE" w:rsidRDefault="00742BBE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Абжикеева</w:t>
            </w:r>
            <w:proofErr w:type="spellEnd"/>
            <w:r w:rsidRPr="00742BBE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865AA" w:rsidTr="00742BBE">
        <w:tc>
          <w:tcPr>
            <w:tcW w:w="70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E865AA" w:rsidRPr="00E865AA" w:rsidRDefault="00E865AA" w:rsidP="009D1422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AA">
              <w:rPr>
                <w:rFonts w:ascii="Times New Roman" w:hAnsi="Times New Roman" w:cs="Times New Roman"/>
                <w:sz w:val="28"/>
                <w:szCs w:val="28"/>
              </w:rPr>
              <w:t>Участие в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5AA">
              <w:rPr>
                <w:rFonts w:ascii="Times New Roman" w:hAnsi="Times New Roman" w:cs="Times New Roman"/>
                <w:sz w:val="28"/>
                <w:szCs w:val="28"/>
              </w:rPr>
              <w:t>м заочном конкурсе плакатов «Дружба и братство дороже богатства»</w:t>
            </w:r>
          </w:p>
        </w:tc>
        <w:tc>
          <w:tcPr>
            <w:tcW w:w="1559" w:type="dxa"/>
            <w:vAlign w:val="center"/>
          </w:tcPr>
          <w:p w:rsidR="00E865AA" w:rsidRPr="00742BBE" w:rsidRDefault="00742BBE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21 апреля – 5 мая</w:t>
            </w:r>
          </w:p>
        </w:tc>
        <w:tc>
          <w:tcPr>
            <w:tcW w:w="2393" w:type="dxa"/>
            <w:vAlign w:val="center"/>
          </w:tcPr>
          <w:p w:rsidR="00742BBE" w:rsidRPr="00742BBE" w:rsidRDefault="00742BBE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AA" w:rsidRPr="00742BBE" w:rsidRDefault="00742BBE" w:rsidP="0074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Н.В. </w:t>
            </w:r>
            <w:proofErr w:type="spellStart"/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Абжикеева</w:t>
            </w:r>
            <w:proofErr w:type="spellEnd"/>
            <w:r w:rsidRPr="00742BBE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865AA" w:rsidTr="00742BBE">
        <w:tc>
          <w:tcPr>
            <w:tcW w:w="709" w:type="dxa"/>
            <w:vAlign w:val="center"/>
          </w:tcPr>
          <w:p w:rsidR="00E865AA" w:rsidRPr="00742BBE" w:rsidRDefault="00E865AA" w:rsidP="00742BBE">
            <w:pPr>
              <w:tabs>
                <w:tab w:val="left" w:pos="482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E865AA" w:rsidRPr="00E865AA" w:rsidRDefault="00E865AA" w:rsidP="009D1422">
            <w:pPr>
              <w:tabs>
                <w:tab w:val="left" w:pos="-250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AA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цветов и цветочных композиций «Цветочное вдохновение»</w:t>
            </w:r>
          </w:p>
        </w:tc>
        <w:tc>
          <w:tcPr>
            <w:tcW w:w="1559" w:type="dxa"/>
            <w:vAlign w:val="center"/>
          </w:tcPr>
          <w:p w:rsidR="00E865AA" w:rsidRPr="00742BBE" w:rsidRDefault="00742BBE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1 апреля – 25 апреля</w:t>
            </w:r>
          </w:p>
        </w:tc>
        <w:tc>
          <w:tcPr>
            <w:tcW w:w="2393" w:type="dxa"/>
            <w:vAlign w:val="center"/>
          </w:tcPr>
          <w:p w:rsidR="00E865AA" w:rsidRPr="00742BBE" w:rsidRDefault="00742BBE" w:rsidP="00742BBE">
            <w:pPr>
              <w:tabs>
                <w:tab w:val="left" w:pos="48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hAnsi="Times New Roman" w:cs="Times New Roman"/>
                <w:sz w:val="28"/>
                <w:szCs w:val="28"/>
              </w:rPr>
              <w:t>Коноваленко Н.В.</w:t>
            </w:r>
          </w:p>
        </w:tc>
      </w:tr>
    </w:tbl>
    <w:p w:rsidR="00E865AA" w:rsidRDefault="00E865AA" w:rsidP="00E865AA">
      <w:pPr>
        <w:tabs>
          <w:tab w:val="left" w:pos="482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25949" w:rsidRDefault="00925949"/>
    <w:sectPr w:rsidR="00925949" w:rsidSect="003A41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AA"/>
    <w:rsid w:val="002C37B0"/>
    <w:rsid w:val="003A416A"/>
    <w:rsid w:val="00742BBE"/>
    <w:rsid w:val="00925949"/>
    <w:rsid w:val="00E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2017-04-26T16:55:00Z</dcterms:created>
  <dcterms:modified xsi:type="dcterms:W3CDTF">2017-04-27T07:50:00Z</dcterms:modified>
</cp:coreProperties>
</file>