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75" w:rsidRDefault="00991775" w:rsidP="00991775">
      <w:pPr>
        <w:spacing w:line="0" w:lineRule="atLeast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991775" w:rsidRDefault="00991775" w:rsidP="009263FE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1775" w:rsidRPr="00BB7ED0" w:rsidRDefault="00991775" w:rsidP="00991775">
      <w:pPr>
        <w:spacing w:line="0" w:lineRule="atLeast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3725545" cy="1569085"/>
            <wp:effectExtent l="0" t="0" r="8255" b="0"/>
            <wp:docPr id="1" name="Рисунок 1" descr="C:\Documents and Settings\Admin\Рабочий стол\подпись и печать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и печать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FE" w:rsidRPr="00BB7ED0" w:rsidRDefault="009263FE" w:rsidP="009263FE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BB7ED0">
        <w:rPr>
          <w:rFonts w:eastAsiaTheme="minorHAnsi"/>
          <w:b/>
          <w:sz w:val="28"/>
          <w:szCs w:val="28"/>
          <w:lang w:eastAsia="en-US"/>
        </w:rPr>
        <w:t>План</w:t>
      </w:r>
    </w:p>
    <w:p w:rsidR="00991775" w:rsidRDefault="009263FE" w:rsidP="009263FE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BB7ED0">
        <w:rPr>
          <w:rFonts w:eastAsiaTheme="minorHAnsi"/>
          <w:b/>
          <w:sz w:val="28"/>
          <w:szCs w:val="28"/>
          <w:lang w:eastAsia="en-US"/>
        </w:rPr>
        <w:t>работы детской оздо</w:t>
      </w:r>
      <w:r>
        <w:rPr>
          <w:rFonts w:eastAsiaTheme="minorHAnsi"/>
          <w:b/>
          <w:sz w:val="28"/>
          <w:szCs w:val="28"/>
          <w:lang w:eastAsia="en-US"/>
        </w:rPr>
        <w:t xml:space="preserve">ровительной площадки </w:t>
      </w:r>
    </w:p>
    <w:p w:rsidR="009263FE" w:rsidRPr="00BB7ED0" w:rsidRDefault="00991775" w:rsidP="009263FE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«Страна Здоровья»</w:t>
      </w:r>
    </w:p>
    <w:p w:rsidR="009263FE" w:rsidRPr="00BB7ED0" w:rsidRDefault="00991775" w:rsidP="00991775">
      <w:pPr>
        <w:spacing w:line="0" w:lineRule="atLeas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</w:t>
      </w:r>
      <w:r w:rsidR="009263FE" w:rsidRPr="00BB7ED0">
        <w:rPr>
          <w:rFonts w:eastAsiaTheme="minorHAnsi"/>
          <w:b/>
          <w:sz w:val="28"/>
          <w:szCs w:val="28"/>
          <w:lang w:eastAsia="en-US"/>
        </w:rPr>
        <w:t>при Михайловской начальной школе</w:t>
      </w:r>
    </w:p>
    <w:p w:rsidR="009263FE" w:rsidRPr="00BB7ED0" w:rsidRDefault="009263FE" w:rsidP="009263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2"/>
        <w:tblW w:w="10409" w:type="dxa"/>
        <w:tblInd w:w="-601" w:type="dxa"/>
        <w:tblLook w:val="04A0" w:firstRow="1" w:lastRow="0" w:firstColumn="1" w:lastColumn="0" w:noHBand="0" w:noVBand="1"/>
      </w:tblPr>
      <w:tblGrid>
        <w:gridCol w:w="567"/>
        <w:gridCol w:w="2977"/>
        <w:gridCol w:w="6865"/>
      </w:tblGrid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6865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9263FE" w:rsidRPr="00BB7ED0" w:rsidRDefault="00991775" w:rsidP="0099177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</w:t>
            </w:r>
            <w:r w:rsidR="009263FE" w:rsidRPr="00BB7ED0">
              <w:rPr>
                <w:rFonts w:eastAsiaTheme="minorHAnsi"/>
                <w:b/>
                <w:sz w:val="28"/>
                <w:szCs w:val="28"/>
                <w:lang w:eastAsia="en-US"/>
              </w:rPr>
              <w:t>1 июня</w:t>
            </w:r>
          </w:p>
          <w:p w:rsidR="009263FE" w:rsidRPr="00BB7ED0" w:rsidRDefault="009263FE" w:rsidP="0099177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b/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6865" w:type="dxa"/>
          </w:tcPr>
          <w:p w:rsidR="009263FE" w:rsidRPr="00BB7ED0" w:rsidRDefault="009263FE" w:rsidP="00874957">
            <w:pPr>
              <w:rPr>
                <w:sz w:val="28"/>
                <w:szCs w:val="28"/>
                <w:lang w:eastAsia="en-US"/>
              </w:rPr>
            </w:pPr>
            <w:r w:rsidRPr="00BB7ED0">
              <w:rPr>
                <w:sz w:val="28"/>
                <w:szCs w:val="28"/>
                <w:lang w:eastAsia="en-US"/>
              </w:rPr>
              <w:t xml:space="preserve">1. Торжественная линейка, посвященная Дню Защиты   </w:t>
            </w:r>
          </w:p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sz w:val="28"/>
                <w:szCs w:val="28"/>
                <w:lang w:eastAsia="en-US"/>
              </w:rPr>
              <w:t xml:space="preserve">    детей.</w:t>
            </w:r>
          </w:p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Игра «Здоров будешь – всё добудешь»</w:t>
            </w:r>
          </w:p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3.Конкурс рисунков на асфальте</w:t>
            </w:r>
          </w:p>
          <w:p w:rsidR="009263FE" w:rsidRPr="00BB7ED0" w:rsidRDefault="005D13F2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A1696">
              <w:rPr>
                <w:rFonts w:eastAsiaTheme="minorHAnsi"/>
                <w:sz w:val="28"/>
                <w:szCs w:val="28"/>
                <w:lang w:eastAsia="en-US"/>
              </w:rPr>
              <w:t xml:space="preserve"> « Счастливого детства улыбки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4. Игры на свежем воздухе.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9263FE" w:rsidRPr="00BB7ED0" w:rsidRDefault="009263FE" w:rsidP="00991775">
            <w:pPr>
              <w:spacing w:line="360" w:lineRule="auto"/>
              <w:ind w:firstLine="708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b/>
                <w:sz w:val="28"/>
                <w:szCs w:val="28"/>
                <w:lang w:eastAsia="en-US"/>
              </w:rPr>
              <w:t>2 июня</w:t>
            </w:r>
          </w:p>
          <w:p w:rsidR="009263FE" w:rsidRPr="00BB7ED0" w:rsidRDefault="009263FE" w:rsidP="00991775">
            <w:pPr>
              <w:spacing w:line="360" w:lineRule="auto"/>
              <w:ind w:firstLine="708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b/>
                <w:sz w:val="28"/>
                <w:szCs w:val="28"/>
                <w:lang w:eastAsia="en-US"/>
              </w:rPr>
              <w:t>«День здоровья и спорта»</w:t>
            </w:r>
          </w:p>
          <w:p w:rsidR="009263FE" w:rsidRPr="00BB7ED0" w:rsidRDefault="009263FE" w:rsidP="0099177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9263FE" w:rsidRPr="00BB7ED0" w:rsidRDefault="009263FE" w:rsidP="00874957">
            <w:pPr>
              <w:spacing w:line="0" w:lineRule="atLeast"/>
              <w:ind w:hanging="11"/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1.</w:t>
            </w:r>
            <w:r w:rsidR="007A5195">
              <w:rPr>
                <w:rFonts w:eastAsiaTheme="minorHAnsi"/>
                <w:sz w:val="28"/>
                <w:szCs w:val="28"/>
                <w:lang w:eastAsia="en-US"/>
              </w:rPr>
              <w:t xml:space="preserve">Минутка здоровья «Путешествие в страну </w:t>
            </w:r>
            <w:proofErr w:type="spellStart"/>
            <w:r w:rsidR="007A5195">
              <w:rPr>
                <w:rFonts w:eastAsiaTheme="minorHAnsi"/>
                <w:sz w:val="28"/>
                <w:szCs w:val="28"/>
                <w:lang w:eastAsia="en-US"/>
              </w:rPr>
              <w:t>Витаминию</w:t>
            </w:r>
            <w:proofErr w:type="spellEnd"/>
            <w:r w:rsidR="007A519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9263FE" w:rsidRPr="00BB7ED0" w:rsidRDefault="007A5195" w:rsidP="00874957">
            <w:pPr>
              <w:spacing w:line="0" w:lineRule="atLeas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6A1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«Овощи, ягоды, фрукты – полезные продукты» - викторина.</w:t>
            </w:r>
          </w:p>
          <w:p w:rsidR="009263FE" w:rsidRPr="00BB7ED0" w:rsidRDefault="009263FE" w:rsidP="007A5195">
            <w:pPr>
              <w:spacing w:line="0" w:lineRule="atLeast"/>
              <w:ind w:hanging="11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3</w:t>
            </w:r>
            <w:r w:rsidR="006A1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Конкурс «Реклама овощей» (рисунки)</w:t>
            </w:r>
          </w:p>
          <w:p w:rsidR="009263FE" w:rsidRPr="00BB7ED0" w:rsidRDefault="007A5195" w:rsidP="005F0296">
            <w:pPr>
              <w:spacing w:line="0" w:lineRule="atLeast"/>
              <w:ind w:hanging="1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4. </w:t>
            </w:r>
            <w:r w:rsidR="005F02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«По дороге к доброму здоровью» - праздник.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</w:tcPr>
          <w:p w:rsidR="009263FE" w:rsidRPr="00403592" w:rsidRDefault="00991775" w:rsidP="00991775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3 июня</w:t>
            </w:r>
          </w:p>
          <w:p w:rsidR="009263FE" w:rsidRPr="00BB7ED0" w:rsidRDefault="009263FE" w:rsidP="00991775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«День правил дорожного движения</w:t>
            </w: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9263FE" w:rsidRPr="00BB7ED0" w:rsidRDefault="009263FE" w:rsidP="009917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9263FE" w:rsidRPr="00BB7ED0" w:rsidRDefault="009263FE" w:rsidP="00874957">
            <w:pPr>
              <w:numPr>
                <w:ilvl w:val="0"/>
                <w:numId w:val="2"/>
              </w:numPr>
              <w:ind w:left="271"/>
              <w:contextualSpacing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Минутка здоровья «Солнечный ожог. Первая помощь  при ожоге».</w:t>
            </w:r>
          </w:p>
          <w:p w:rsidR="00403592" w:rsidRPr="00403592" w:rsidRDefault="00403592" w:rsidP="0040359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2 .</w:t>
            </w:r>
            <w:r w:rsidRPr="00403592">
              <w:rPr>
                <w:bCs/>
                <w:color w:val="000000"/>
                <w:sz w:val="26"/>
                <w:szCs w:val="26"/>
              </w:rPr>
              <w:t xml:space="preserve"> «Мы едем, едем, едем…» - беседа о правилах дорожного движения</w:t>
            </w:r>
          </w:p>
          <w:p w:rsidR="00403592" w:rsidRPr="00403592" w:rsidRDefault="00403592" w:rsidP="0040359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403592">
              <w:rPr>
                <w:bCs/>
                <w:color w:val="000000"/>
                <w:sz w:val="26"/>
                <w:szCs w:val="26"/>
              </w:rPr>
              <w:t>«Живой дорожный знак» - игра на свежем воздухе</w:t>
            </w:r>
          </w:p>
          <w:p w:rsidR="009263FE" w:rsidRPr="00BB7ED0" w:rsidRDefault="00403592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="007A5195">
              <w:rPr>
                <w:rFonts w:eastAsiaTheme="minorHAnsi"/>
                <w:sz w:val="28"/>
                <w:szCs w:val="28"/>
                <w:lang w:eastAsia="en-US"/>
              </w:rPr>
              <w:t>. Игра «Юный велосипедист»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:rsidR="009263FE" w:rsidRPr="00403592" w:rsidRDefault="00991775" w:rsidP="0099177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</w:t>
            </w:r>
            <w:r w:rsidR="00403592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5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июня </w:t>
            </w:r>
          </w:p>
          <w:p w:rsidR="009263FE" w:rsidRPr="00BB7ED0" w:rsidRDefault="009263FE" w:rsidP="009917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День Государственных символов</w:t>
            </w:r>
          </w:p>
        </w:tc>
        <w:tc>
          <w:tcPr>
            <w:tcW w:w="6865" w:type="dxa"/>
          </w:tcPr>
          <w:p w:rsidR="007A5195" w:rsidRPr="00C864AB" w:rsidRDefault="005D13F2" w:rsidP="00C864AB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5D13F2">
              <w:rPr>
                <w:rFonts w:eastAsiaTheme="minorHAnsi"/>
                <w:sz w:val="28"/>
                <w:szCs w:val="28"/>
                <w:lang w:eastAsia="en-US"/>
              </w:rPr>
              <w:t>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нутка здоровья «Твой режим дня на каникулах».</w:t>
            </w:r>
          </w:p>
          <w:p w:rsidR="009263FE" w:rsidRDefault="009263FE" w:rsidP="00C864AB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Викто</w:t>
            </w:r>
            <w:r w:rsidR="007A5195">
              <w:rPr>
                <w:rFonts w:eastAsiaTheme="minorHAnsi"/>
                <w:sz w:val="28"/>
                <w:szCs w:val="28"/>
                <w:lang w:eastAsia="en-US"/>
              </w:rPr>
              <w:t>рина «Казахстанская символика</w:t>
            </w: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A51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864AB" w:rsidRPr="00C864AB" w:rsidRDefault="00C864AB" w:rsidP="00C864AB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C864AB">
              <w:rPr>
                <w:rFonts w:eastAsiaTheme="minorHAnsi"/>
                <w:sz w:val="28"/>
                <w:szCs w:val="28"/>
                <w:lang w:eastAsia="en-US"/>
              </w:rPr>
              <w:t>«Пусть всегда будет солнце»- конкурс рисунков</w:t>
            </w:r>
          </w:p>
          <w:p w:rsidR="009263FE" w:rsidRPr="00BB7ED0" w:rsidRDefault="00302EBF" w:rsidP="00C864AB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Весёлые старты «Мы защитники Отечества»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</w:tcPr>
          <w:p w:rsidR="009263FE" w:rsidRPr="00403592" w:rsidRDefault="00991775" w:rsidP="00991775">
            <w:pPr>
              <w:spacing w:line="360" w:lineRule="auto"/>
              <w:ind w:firstLine="34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6 июня</w:t>
            </w:r>
          </w:p>
          <w:p w:rsidR="009263FE" w:rsidRPr="00403592" w:rsidRDefault="009263FE" w:rsidP="00991775">
            <w:pPr>
              <w:spacing w:line="360" w:lineRule="auto"/>
              <w:ind w:firstLine="34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«День талантов»</w:t>
            </w:r>
          </w:p>
          <w:p w:rsidR="009263FE" w:rsidRPr="00BB7ED0" w:rsidRDefault="009263FE" w:rsidP="009917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403592" w:rsidRDefault="009263FE" w:rsidP="00403592">
            <w:pPr>
              <w:spacing w:line="0" w:lineRule="atLeas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B7ED0">
              <w:rPr>
                <w:sz w:val="28"/>
                <w:szCs w:val="28"/>
                <w:lang w:eastAsia="en-US"/>
              </w:rPr>
              <w:t>1.</w:t>
            </w:r>
            <w:r w:rsidR="00302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Минутка здоровья «Правильное питание».</w:t>
            </w:r>
          </w:p>
          <w:p w:rsidR="009263FE" w:rsidRDefault="00302EBF" w:rsidP="00403592">
            <w:pPr>
              <w:spacing w:line="0" w:lineRule="atLeas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991775">
              <w:rPr>
                <w:bCs/>
                <w:color w:val="000000"/>
                <w:sz w:val="28"/>
                <w:szCs w:val="28"/>
              </w:rPr>
              <w:t>«Золотой грамм</w:t>
            </w:r>
            <w:proofErr w:type="gramStart"/>
            <w:r w:rsidR="00991775">
              <w:rPr>
                <w:bCs/>
                <w:color w:val="000000"/>
                <w:sz w:val="28"/>
                <w:szCs w:val="28"/>
                <w:lang w:val="en-US"/>
              </w:rPr>
              <w:t>o</w:t>
            </w:r>
            <w:proofErr w:type="gramEnd"/>
            <w:r w:rsidR="00403592" w:rsidRPr="00403592">
              <w:rPr>
                <w:bCs/>
                <w:color w:val="000000"/>
                <w:sz w:val="28"/>
                <w:szCs w:val="28"/>
              </w:rPr>
              <w:t>фон» - конкурс молодых исполнителей</w:t>
            </w:r>
          </w:p>
          <w:p w:rsidR="00403592" w:rsidRPr="00BB7ED0" w:rsidRDefault="005D13F2" w:rsidP="00874957">
            <w:pPr>
              <w:spacing w:before="30" w:after="30" w:line="0" w:lineRule="atLeas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«Модницы и модники».</w:t>
            </w:r>
          </w:p>
          <w:p w:rsidR="009263FE" w:rsidRPr="00BB7ED0" w:rsidRDefault="005D13F2" w:rsidP="00403592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="005F02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Конкурс «Эстафета»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:rsidR="009263FE" w:rsidRPr="00403592" w:rsidRDefault="00991775" w:rsidP="00991775">
            <w:pPr>
              <w:spacing w:before="30" w:after="30"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  <w:r w:rsidR="00403592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июня</w:t>
            </w:r>
          </w:p>
          <w:p w:rsidR="009263FE" w:rsidRPr="00BB7ED0" w:rsidRDefault="009263FE" w:rsidP="00991775">
            <w:pPr>
              <w:spacing w:before="30" w:after="3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«День природы!»</w:t>
            </w:r>
          </w:p>
          <w:p w:rsidR="009263FE" w:rsidRPr="00BB7ED0" w:rsidRDefault="009263FE" w:rsidP="009917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5D13F2" w:rsidRDefault="009263FE" w:rsidP="005F0296">
            <w:pPr>
              <w:spacing w:before="30" w:after="30" w:line="36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  <w:r w:rsidR="005D13F2" w:rsidRPr="005D13F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Минутка здоровья «Зелёная аптека».</w:t>
            </w:r>
          </w:p>
          <w:p w:rsidR="00403592" w:rsidRDefault="00403592" w:rsidP="005F0296">
            <w:pPr>
              <w:spacing w:before="30" w:after="30" w:line="36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6E3CC2">
              <w:rPr>
                <w:b/>
                <w:sz w:val="26"/>
                <w:szCs w:val="26"/>
              </w:rPr>
              <w:t xml:space="preserve"> </w:t>
            </w:r>
            <w:r w:rsidRPr="00403592">
              <w:rPr>
                <w:sz w:val="26"/>
                <w:szCs w:val="26"/>
              </w:rPr>
              <w:t>«На сказочной завалинке» - беседы « Береги природу», «Зелёный друг в опасности!» (о пожарах в лесу и посадках)</w:t>
            </w:r>
          </w:p>
          <w:p w:rsidR="005F0296" w:rsidRPr="00403592" w:rsidRDefault="00403592" w:rsidP="0040359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="005D13F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403592">
              <w:rPr>
                <w:bCs/>
                <w:color w:val="000000"/>
                <w:sz w:val="26"/>
                <w:szCs w:val="26"/>
              </w:rPr>
              <w:t>«Не допустим катастрофы» - к</w:t>
            </w:r>
            <w:r>
              <w:rPr>
                <w:bCs/>
                <w:color w:val="000000"/>
                <w:sz w:val="26"/>
                <w:szCs w:val="26"/>
              </w:rPr>
              <w:t>онкурс экологического рисунка</w:t>
            </w:r>
          </w:p>
          <w:p w:rsidR="005F0296" w:rsidRPr="00BB7ED0" w:rsidRDefault="00C864AB" w:rsidP="006A1696">
            <w:pPr>
              <w:spacing w:before="30" w:after="30" w:line="36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6A1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.КВН «Лекарственные растения».</w:t>
            </w:r>
          </w:p>
          <w:p w:rsidR="009263FE" w:rsidRPr="00403592" w:rsidRDefault="00C864AB" w:rsidP="00874957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="005F02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Игра «Джунгли зовут».</w:t>
            </w:r>
          </w:p>
        </w:tc>
      </w:tr>
      <w:tr w:rsidR="009263FE" w:rsidRPr="00BB7ED0" w:rsidTr="00991775">
        <w:trPr>
          <w:trHeight w:val="1601"/>
        </w:trPr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</w:tcPr>
          <w:p w:rsidR="009263FE" w:rsidRPr="00403592" w:rsidRDefault="009263FE" w:rsidP="00991775">
            <w:pPr>
              <w:spacing w:line="360" w:lineRule="auto"/>
              <w:ind w:firstLine="708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8 июня </w:t>
            </w:r>
          </w:p>
          <w:p w:rsidR="009263FE" w:rsidRPr="00403592" w:rsidRDefault="00991775" w:rsidP="00991775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«День  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>загадок»</w:t>
            </w:r>
          </w:p>
          <w:p w:rsidR="009263FE" w:rsidRPr="00BB7ED0" w:rsidRDefault="009263FE" w:rsidP="009917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9263FE" w:rsidRPr="00BB7ED0" w:rsidRDefault="009263FE" w:rsidP="005D13F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02EBF">
              <w:rPr>
                <w:rFonts w:eastAsiaTheme="minorHAnsi"/>
                <w:sz w:val="28"/>
                <w:szCs w:val="28"/>
                <w:lang w:eastAsia="en-US"/>
              </w:rPr>
              <w:t>Минутка здоровья «Как вести себя в лесу?»</w:t>
            </w:r>
          </w:p>
          <w:p w:rsidR="009263FE" w:rsidRDefault="005D13F2" w:rsidP="005D13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2.Весёлые загадки о животных.</w:t>
            </w:r>
          </w:p>
          <w:p w:rsidR="005D13F2" w:rsidRPr="00BB7ED0" w:rsidRDefault="005D13F2" w:rsidP="005D13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Конкурс рисунков «Мы в ответе за тех, кого приручили»</w:t>
            </w:r>
          </w:p>
          <w:p w:rsidR="009263FE" w:rsidRPr="00BB7ED0" w:rsidRDefault="005D13F2" w:rsidP="005D13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02EBF">
              <w:rPr>
                <w:rFonts w:eastAsiaTheme="minorHAnsi"/>
                <w:sz w:val="28"/>
                <w:szCs w:val="28"/>
                <w:lang w:eastAsia="en-US"/>
              </w:rPr>
              <w:t>.Весёлые старты «Сильные, быстрые»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:rsidR="009263FE" w:rsidRPr="00403592" w:rsidRDefault="00991775" w:rsidP="00991775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</w:t>
            </w:r>
            <w:r w:rsidR="009263FE"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9 июня </w:t>
            </w:r>
          </w:p>
          <w:p w:rsidR="009263FE" w:rsidRPr="00403592" w:rsidRDefault="009263FE" w:rsidP="00991775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«День мастеров»</w:t>
            </w:r>
          </w:p>
          <w:p w:rsidR="009263FE" w:rsidRPr="00BB7ED0" w:rsidRDefault="009263FE" w:rsidP="009917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5D13F2" w:rsidRDefault="009263FE" w:rsidP="0087495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B7ED0">
              <w:rPr>
                <w:sz w:val="28"/>
                <w:szCs w:val="28"/>
                <w:lang w:eastAsia="en-US"/>
              </w:rPr>
              <w:t xml:space="preserve">1. </w:t>
            </w:r>
            <w:r w:rsidR="005D13F2">
              <w:rPr>
                <w:sz w:val="28"/>
                <w:szCs w:val="28"/>
                <w:lang w:eastAsia="en-US"/>
              </w:rPr>
              <w:t>Минутка здоровья «Книги о здоровье».</w:t>
            </w:r>
          </w:p>
          <w:p w:rsidR="009263FE" w:rsidRPr="00BB7ED0" w:rsidRDefault="005D13F2" w:rsidP="0087495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Конкурс «Дело мастера боится» (поделки из природного материала).</w:t>
            </w:r>
          </w:p>
          <w:p w:rsidR="009263FE" w:rsidRPr="00BB7ED0" w:rsidRDefault="005D13F2" w:rsidP="0087495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9263FE" w:rsidRPr="00BB7ED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.Творческая работа </w:t>
            </w:r>
            <w:r w:rsidR="005F0296">
              <w:rPr>
                <w:rFonts w:eastAsiaTheme="minorHAnsi"/>
                <w:bCs/>
                <w:sz w:val="28"/>
                <w:szCs w:val="28"/>
                <w:lang w:eastAsia="en-US"/>
              </w:rPr>
              <w:t>«Мой любимый цветок» (аппликация)</w:t>
            </w:r>
          </w:p>
          <w:p w:rsidR="009263FE" w:rsidRPr="00403592" w:rsidRDefault="005D13F2" w:rsidP="00403592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9263FE" w:rsidRPr="00BB7ED0">
              <w:rPr>
                <w:rFonts w:eastAsiaTheme="minorHAnsi"/>
                <w:bCs/>
                <w:sz w:val="28"/>
                <w:szCs w:val="28"/>
                <w:lang w:eastAsia="en-US"/>
              </w:rPr>
              <w:t>.П</w:t>
            </w:r>
            <w:r w:rsidR="00403592">
              <w:rPr>
                <w:rFonts w:eastAsiaTheme="minorHAnsi"/>
                <w:bCs/>
                <w:sz w:val="28"/>
                <w:szCs w:val="28"/>
                <w:lang w:eastAsia="en-US"/>
              </w:rPr>
              <w:t>одвижные игры на поляне «Чудес»</w:t>
            </w:r>
          </w:p>
        </w:tc>
      </w:tr>
      <w:tr w:rsidR="009263FE" w:rsidRPr="00BB7ED0" w:rsidTr="00991775">
        <w:tc>
          <w:tcPr>
            <w:tcW w:w="567" w:type="dxa"/>
          </w:tcPr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7" w:type="dxa"/>
          </w:tcPr>
          <w:p w:rsidR="009263FE" w:rsidRPr="00403592" w:rsidRDefault="009263FE" w:rsidP="00991775">
            <w:pPr>
              <w:spacing w:line="360" w:lineRule="auto"/>
              <w:ind w:firstLine="708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35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10 июня </w:t>
            </w:r>
          </w:p>
          <w:p w:rsidR="009263FE" w:rsidRPr="00403592" w:rsidRDefault="00991775" w:rsidP="00991775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«День </w:t>
            </w:r>
            <w:proofErr w:type="spellStart"/>
            <w:r w:rsidR="009263FE" w:rsidRPr="0040359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Спасайкина</w:t>
            </w:r>
            <w:proofErr w:type="spellEnd"/>
            <w:r w:rsidR="009263FE" w:rsidRPr="0040359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9263FE" w:rsidRPr="00BB7ED0" w:rsidRDefault="009263FE" w:rsidP="009917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9263FE" w:rsidRPr="00BB7ED0" w:rsidRDefault="009263FE" w:rsidP="00874957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B7ED0">
              <w:rPr>
                <w:sz w:val="28"/>
                <w:szCs w:val="28"/>
                <w:lang w:eastAsia="en-US"/>
              </w:rPr>
              <w:t>1</w:t>
            </w:r>
            <w:r w:rsidR="005F0296">
              <w:rPr>
                <w:rFonts w:eastAsiaTheme="minorHAnsi"/>
                <w:bCs/>
                <w:sz w:val="28"/>
                <w:szCs w:val="28"/>
                <w:lang w:eastAsia="en-US"/>
              </w:rPr>
              <w:t>. Минутка здоровья «</w:t>
            </w:r>
            <w:r w:rsidR="006A1696">
              <w:rPr>
                <w:rFonts w:eastAsiaTheme="minorHAnsi"/>
                <w:bCs/>
                <w:sz w:val="28"/>
                <w:szCs w:val="28"/>
                <w:lang w:eastAsia="en-US"/>
              </w:rPr>
              <w:t>Профилактическая беседа о мерах противопожарной безопасности с детьми».</w:t>
            </w:r>
          </w:p>
          <w:p w:rsidR="009263FE" w:rsidRPr="00BB7ED0" w:rsidRDefault="006A1696" w:rsidP="00874957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2. «Знание номеров экстренной помощи. Средства и способы пожаротушения». Викторина-конкурс по противопожарной безопасности.</w:t>
            </w:r>
          </w:p>
          <w:p w:rsidR="009263FE" w:rsidRPr="00BB7ED0" w:rsidRDefault="009263FE" w:rsidP="00874957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Pr="00BB7ED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Конкурс рисунков на тему</w:t>
            </w:r>
          </w:p>
          <w:p w:rsidR="009263FE" w:rsidRPr="00BB7ED0" w:rsidRDefault="009263FE" w:rsidP="00874957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B7ED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«Пожарная безопасность».</w:t>
            </w:r>
          </w:p>
          <w:p w:rsidR="009263FE" w:rsidRPr="00BB7ED0" w:rsidRDefault="00C864AB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4.Праздник «</w:t>
            </w:r>
            <w:r w:rsidRPr="006E3CC2">
              <w:rPr>
                <w:b/>
                <w:sz w:val="26"/>
                <w:szCs w:val="26"/>
              </w:rPr>
              <w:t>«</w:t>
            </w:r>
            <w:r w:rsidRPr="00C864AB">
              <w:rPr>
                <w:sz w:val="26"/>
                <w:szCs w:val="26"/>
              </w:rPr>
              <w:t>Звезды зажигают</w:t>
            </w:r>
            <w:r w:rsidRPr="006E3CC2">
              <w:rPr>
                <w:b/>
                <w:sz w:val="26"/>
                <w:szCs w:val="26"/>
              </w:rPr>
              <w:t>»</w:t>
            </w:r>
            <w:r w:rsidR="009263FE" w:rsidRPr="00BB7ED0">
              <w:rPr>
                <w:rFonts w:eastAsiaTheme="minorHAnsi"/>
                <w:bCs/>
                <w:sz w:val="28"/>
                <w:szCs w:val="28"/>
                <w:lang w:eastAsia="en-US"/>
              </w:rPr>
              <w:t>». Закрытие площадки</w:t>
            </w:r>
          </w:p>
          <w:p w:rsidR="009263FE" w:rsidRPr="00BB7ED0" w:rsidRDefault="009263FE" w:rsidP="0087495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263FE" w:rsidRPr="00BB7ED0" w:rsidRDefault="009263FE" w:rsidP="009263F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211B" w:rsidRDefault="0041211B"/>
    <w:sectPr w:rsidR="0041211B" w:rsidSect="009917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269D"/>
    <w:multiLevelType w:val="hybridMultilevel"/>
    <w:tmpl w:val="F638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15FE9"/>
    <w:multiLevelType w:val="hybridMultilevel"/>
    <w:tmpl w:val="D0EE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7568"/>
    <w:multiLevelType w:val="hybridMultilevel"/>
    <w:tmpl w:val="4BFEC60E"/>
    <w:lvl w:ilvl="0" w:tplc="AB009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379AA"/>
    <w:multiLevelType w:val="hybridMultilevel"/>
    <w:tmpl w:val="33C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4178A"/>
    <w:multiLevelType w:val="hybridMultilevel"/>
    <w:tmpl w:val="CA96514A"/>
    <w:lvl w:ilvl="0" w:tplc="AB009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40"/>
    <w:rsid w:val="00302EBF"/>
    <w:rsid w:val="00403592"/>
    <w:rsid w:val="0041211B"/>
    <w:rsid w:val="005D13F2"/>
    <w:rsid w:val="005F0296"/>
    <w:rsid w:val="006A1696"/>
    <w:rsid w:val="007A5195"/>
    <w:rsid w:val="009263FE"/>
    <w:rsid w:val="00991775"/>
    <w:rsid w:val="00C864AB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26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26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2017-05-16T16:24:00Z</dcterms:created>
  <dcterms:modified xsi:type="dcterms:W3CDTF">2017-05-23T04:18:00Z</dcterms:modified>
</cp:coreProperties>
</file>